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E033" w14:textId="3B3C860E" w:rsidR="001C2FB8" w:rsidRDefault="001C2FB8">
      <w:pPr>
        <w:spacing w:after="428"/>
        <w:ind w:left="1" w:right="-49"/>
      </w:pPr>
    </w:p>
    <w:p w14:paraId="415F7659" w14:textId="77777777" w:rsidR="001C2FB8" w:rsidRDefault="009D2C03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20"/>
        </w:rPr>
        <w:t xml:space="preserve">DÉCLARATION DE CANDIDATURE POUR L’ELECTION DES REPRESENTANTS DU </w:t>
      </w:r>
    </w:p>
    <w:p w14:paraId="064C1465" w14:textId="1E4E8559" w:rsidR="001C2FB8" w:rsidRDefault="009D2C03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20"/>
        </w:rPr>
        <w:t xml:space="preserve">PERSONNEL </w:t>
      </w:r>
      <w:bookmarkStart w:id="0" w:name="_Hlk211939758"/>
      <w:r>
        <w:rPr>
          <w:rFonts w:ascii="Arial" w:eastAsia="Arial" w:hAnsi="Arial" w:cs="Arial"/>
          <w:b/>
          <w:sz w:val="20"/>
        </w:rPr>
        <w:t xml:space="preserve">A LA COMMISSION ADMINISTRATIVE PARITAIRE (CAP) COMPETENTE A L’EGARD DES PROFESSEURS DES ECOLES EN FONCTION DANS LES ILES DE WALLIS ET FUTUNA </w:t>
      </w:r>
      <w:bookmarkEnd w:id="0"/>
    </w:p>
    <w:p w14:paraId="2FB714EC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DAA7E59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0BDE34A" w14:textId="56D933B7" w:rsidR="001C2FB8" w:rsidRDefault="009D2C03">
      <w:pPr>
        <w:spacing w:after="0"/>
        <w:ind w:left="10" w:right="4" w:hanging="10"/>
        <w:jc w:val="center"/>
      </w:pPr>
      <w:r>
        <w:rPr>
          <w:rFonts w:ascii="Arial" w:eastAsia="Arial" w:hAnsi="Arial" w:cs="Arial"/>
          <w:b/>
          <w:sz w:val="20"/>
        </w:rPr>
        <w:t xml:space="preserve">Scrutin de décembre 2025  </w:t>
      </w:r>
    </w:p>
    <w:p w14:paraId="7FC5683E" w14:textId="5EF5CF59" w:rsidR="001C2FB8" w:rsidRDefault="009D2C03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0"/>
        </w:rPr>
        <w:t xml:space="preserve">(Vote à l’urne ou par correspondance du 16 décembre 2025) </w:t>
      </w:r>
    </w:p>
    <w:p w14:paraId="533D14F9" w14:textId="77777777" w:rsidR="001C2FB8" w:rsidRDefault="009D2C03">
      <w:pPr>
        <w:spacing w:after="0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95A776F" w14:textId="77777777" w:rsidR="001C2FB8" w:rsidRDefault="009D2C0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EA4DB81" w14:textId="77777777" w:rsidR="001C2FB8" w:rsidRDefault="009D2C03" w:rsidP="009D2C0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585B935" w14:textId="04044C1B" w:rsidR="001C2FB8" w:rsidRDefault="009D2C03" w:rsidP="009D2C03">
      <w:pPr>
        <w:spacing w:after="7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Civilité (M. ou Mme) : ……………………………………………………………………………………………..</w:t>
      </w:r>
    </w:p>
    <w:p w14:paraId="161EFBD3" w14:textId="77777777" w:rsidR="001C2FB8" w:rsidRDefault="009D2C03" w:rsidP="009D2C03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3DAF91C3" w14:textId="5B855BE2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Nom de famille : …………………………………………………………………………………………………...</w:t>
      </w:r>
    </w:p>
    <w:p w14:paraId="1377C3F4" w14:textId="75F6ADC2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Nom d’usage : ……………………………………………………………………………………………………..</w:t>
      </w:r>
    </w:p>
    <w:p w14:paraId="74A52082" w14:textId="28D64F07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Prénom(s) : ………………………………………………………………………………………………………...</w:t>
      </w:r>
    </w:p>
    <w:p w14:paraId="25ABC5B5" w14:textId="75440D9C" w:rsidR="001C2FB8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Date de naissance : ……………………………………………………………………………………………….</w:t>
      </w:r>
    </w:p>
    <w:p w14:paraId="4ECB1767" w14:textId="77777777" w:rsidR="009D2C03" w:rsidRDefault="009D2C03" w:rsidP="009D2C03">
      <w:pPr>
        <w:spacing w:after="232" w:line="250" w:lineRule="auto"/>
        <w:ind w:left="-5" w:hanging="10"/>
        <w:jc w:val="both"/>
      </w:pPr>
    </w:p>
    <w:p w14:paraId="4594CA69" w14:textId="18F0EB7A" w:rsidR="001C2FB8" w:rsidRDefault="00242E45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Fonctions</w:t>
      </w:r>
      <w:r w:rsidR="009D2C03">
        <w:rPr>
          <w:rFonts w:ascii="Arial" w:eastAsia="Arial" w:hAnsi="Arial" w:cs="Arial"/>
          <w:sz w:val="20"/>
        </w:rPr>
        <w:t xml:space="preserve"> : …………………………………………………………………………………………..</w:t>
      </w:r>
    </w:p>
    <w:p w14:paraId="7825F356" w14:textId="77777777" w:rsidR="001C2FB8" w:rsidRDefault="009D2C03" w:rsidP="009D2C03">
      <w:pPr>
        <w:spacing w:after="22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668CED1F" w14:textId="6D8653D3" w:rsidR="009D2C03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Affectation (nom de l’établissement, Village d’implantation, code postal, académie) :</w:t>
      </w:r>
    </w:p>
    <w:p w14:paraId="22000171" w14:textId="77777777" w:rsidR="009D2C03" w:rsidRDefault="009D2C03" w:rsidP="009D2C03">
      <w:pPr>
        <w:spacing w:after="232" w:line="250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62F5183C" w14:textId="44057FAE" w:rsidR="001C2FB8" w:rsidRDefault="009D2C03" w:rsidP="009D2C03">
      <w:pPr>
        <w:spacing w:after="232" w:line="25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 </w:t>
      </w:r>
    </w:p>
    <w:p w14:paraId="40E086F3" w14:textId="1C78571A" w:rsidR="001C2FB8" w:rsidRDefault="009D2C03" w:rsidP="009D2C03">
      <w:pPr>
        <w:spacing w:after="223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00A5FEB5" w14:textId="348F9F2C" w:rsidR="001C2FB8" w:rsidRDefault="009D2C03" w:rsidP="009D2C03">
      <w:pPr>
        <w:spacing w:after="232" w:line="250" w:lineRule="auto"/>
        <w:ind w:left="-5" w:right="137" w:hanging="10"/>
        <w:jc w:val="both"/>
      </w:pPr>
      <w:r>
        <w:rPr>
          <w:rFonts w:ascii="Arial" w:eastAsia="Arial" w:hAnsi="Arial" w:cs="Arial"/>
          <w:sz w:val="20"/>
        </w:rPr>
        <w:t>déclare être candidat à l’élection des représentants du personnel à</w:t>
      </w:r>
      <w:r w:rsidRPr="009D2C03">
        <w:rPr>
          <w:rFonts w:ascii="Arial" w:eastAsia="Arial" w:hAnsi="Arial" w:cs="Arial"/>
          <w:sz w:val="18"/>
          <w:szCs w:val="20"/>
        </w:rPr>
        <w:t xml:space="preserve"> la commission administrative paritaire (</w:t>
      </w:r>
      <w:r w:rsidR="000F37A3">
        <w:rPr>
          <w:rFonts w:ascii="Arial" w:eastAsia="Arial" w:hAnsi="Arial" w:cs="Arial"/>
          <w:sz w:val="18"/>
          <w:szCs w:val="20"/>
        </w:rPr>
        <w:t>CAP</w:t>
      </w:r>
      <w:r w:rsidRPr="009D2C03">
        <w:rPr>
          <w:rFonts w:ascii="Arial" w:eastAsia="Arial" w:hAnsi="Arial" w:cs="Arial"/>
          <w:sz w:val="18"/>
          <w:szCs w:val="20"/>
        </w:rPr>
        <w:t xml:space="preserve">) compétente a l’égard des professeurs des écoles en fonction dans les iles de Wallis et Futuna </w:t>
      </w:r>
      <w:r>
        <w:rPr>
          <w:rFonts w:ascii="Arial" w:eastAsia="Arial" w:hAnsi="Arial" w:cs="Arial"/>
          <w:sz w:val="20"/>
        </w:rPr>
        <w:t xml:space="preserve">sur la liste présentée par </w:t>
      </w:r>
      <w:r>
        <w:rPr>
          <w:rStyle w:val="Appelnotedebasdep"/>
          <w:rFonts w:ascii="Arial" w:eastAsia="Arial" w:hAnsi="Arial" w:cs="Arial"/>
          <w:sz w:val="20"/>
        </w:rPr>
        <w:footnoteReference w:id="1"/>
      </w:r>
      <w:r>
        <w:rPr>
          <w:rFonts w:ascii="Arial" w:eastAsia="Arial" w:hAnsi="Arial" w:cs="Arial"/>
          <w:sz w:val="20"/>
        </w:rPr>
        <w:t xml:space="preserve">……………………………………..pour le scrutin de décembre 2025 (vote à l’urne ou par correspondance : 16 décembre 2025). </w:t>
      </w:r>
    </w:p>
    <w:p w14:paraId="7B2924D7" w14:textId="77777777" w:rsidR="001C2FB8" w:rsidRDefault="009D2C03">
      <w:pPr>
        <w:spacing w:after="238"/>
      </w:pPr>
      <w:r>
        <w:rPr>
          <w:rFonts w:ascii="Arial" w:eastAsia="Arial" w:hAnsi="Arial" w:cs="Arial"/>
          <w:sz w:val="20"/>
        </w:rPr>
        <w:t xml:space="preserve"> </w:t>
      </w:r>
    </w:p>
    <w:p w14:paraId="74774A0F" w14:textId="1A00F7F7" w:rsidR="001C2FB8" w:rsidRDefault="009D2C03">
      <w:pPr>
        <w:tabs>
          <w:tab w:val="center" w:pos="1416"/>
          <w:tab w:val="center" w:pos="2124"/>
          <w:tab w:val="center" w:pos="2964"/>
        </w:tabs>
        <w:spacing w:after="232" w:line="250" w:lineRule="auto"/>
        <w:ind w:left="-15"/>
      </w:pPr>
      <w:r>
        <w:rPr>
          <w:rFonts w:ascii="Arial" w:eastAsia="Arial" w:hAnsi="Arial" w:cs="Arial"/>
          <w:sz w:val="20"/>
        </w:rPr>
        <w:t>Fait à …………………………………………, le ……………………………..</w:t>
      </w:r>
    </w:p>
    <w:p w14:paraId="1F6113DE" w14:textId="77777777" w:rsidR="001C2FB8" w:rsidRDefault="009D2C03">
      <w:pPr>
        <w:spacing w:after="223"/>
      </w:pPr>
      <w:r>
        <w:rPr>
          <w:rFonts w:ascii="Arial" w:eastAsia="Arial" w:hAnsi="Arial" w:cs="Arial"/>
          <w:sz w:val="20"/>
        </w:rPr>
        <w:t xml:space="preserve"> </w:t>
      </w:r>
    </w:p>
    <w:p w14:paraId="09CD8C06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SIGNATURE</w:t>
      </w:r>
    </w:p>
    <w:p w14:paraId="5818DBE5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</w:p>
    <w:p w14:paraId="681B7BAD" w14:textId="77777777" w:rsidR="009D2C03" w:rsidRDefault="009D2C03">
      <w:pPr>
        <w:spacing w:after="232" w:line="250" w:lineRule="auto"/>
        <w:ind w:left="-5" w:hanging="10"/>
        <w:rPr>
          <w:rFonts w:ascii="Arial" w:eastAsia="Arial" w:hAnsi="Arial" w:cs="Arial"/>
          <w:sz w:val="20"/>
        </w:rPr>
      </w:pPr>
    </w:p>
    <w:p w14:paraId="6A43ED35" w14:textId="01648E6B" w:rsidR="001C2FB8" w:rsidRDefault="009D2C03">
      <w:pPr>
        <w:spacing w:after="232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 </w:t>
      </w:r>
    </w:p>
    <w:sectPr w:rsidR="001C2FB8">
      <w:footnotePr>
        <w:numRestart w:val="eachPage"/>
      </w:footnotePr>
      <w:pgSz w:w="11906" w:h="16838"/>
      <w:pgMar w:top="708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6F91" w14:textId="77777777" w:rsidR="00CB0306" w:rsidRDefault="009D2C03">
      <w:pPr>
        <w:spacing w:after="0" w:line="240" w:lineRule="auto"/>
      </w:pPr>
      <w:r>
        <w:separator/>
      </w:r>
    </w:p>
  </w:endnote>
  <w:endnote w:type="continuationSeparator" w:id="0">
    <w:p w14:paraId="722FAB59" w14:textId="77777777" w:rsidR="00CB0306" w:rsidRDefault="009D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7D58" w14:textId="77777777" w:rsidR="001C2FB8" w:rsidRDefault="009D2C03">
      <w:pPr>
        <w:spacing w:after="0" w:line="256" w:lineRule="auto"/>
        <w:jc w:val="both"/>
      </w:pPr>
      <w:r>
        <w:separator/>
      </w:r>
    </w:p>
  </w:footnote>
  <w:footnote w:type="continuationSeparator" w:id="0">
    <w:p w14:paraId="08E6280B" w14:textId="77777777" w:rsidR="001C2FB8" w:rsidRDefault="009D2C03">
      <w:pPr>
        <w:spacing w:after="0" w:line="256" w:lineRule="auto"/>
        <w:jc w:val="both"/>
      </w:pPr>
      <w:r>
        <w:continuationSeparator/>
      </w:r>
    </w:p>
  </w:footnote>
  <w:footnote w:id="1">
    <w:p w14:paraId="5C924133" w14:textId="1E680C5F" w:rsidR="009D2C03" w:rsidRDefault="009D2C0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eastAsia="Arial" w:hAnsi="Arial" w:cs="Arial"/>
          <w:i/>
          <w:iCs/>
          <w:sz w:val="16"/>
          <w:szCs w:val="16"/>
        </w:rPr>
        <w:t>N</w:t>
      </w:r>
      <w:r w:rsidRPr="009D2C03">
        <w:rPr>
          <w:rFonts w:ascii="Arial" w:eastAsia="Arial" w:hAnsi="Arial" w:cs="Arial"/>
          <w:i/>
          <w:iCs/>
          <w:sz w:val="16"/>
          <w:szCs w:val="16"/>
        </w:rPr>
        <w:t>om de l’organisation syndical</w:t>
      </w:r>
      <w:r>
        <w:rPr>
          <w:rFonts w:ascii="Arial" w:eastAsia="Arial" w:hAnsi="Arial" w:cs="Arial"/>
          <w:i/>
          <w:iCs/>
          <w:sz w:val="16"/>
          <w:szCs w:val="16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B8"/>
    <w:rsid w:val="000F37A3"/>
    <w:rsid w:val="001C2FB8"/>
    <w:rsid w:val="00242E45"/>
    <w:rsid w:val="009D2C03"/>
    <w:rsid w:val="00C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CB7"/>
  <w15:docId w15:val="{2736E02F-286B-417D-874A-57312F36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2C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2C03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2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267E-BE14-438F-A704-4C27E278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DELANOE</dc:creator>
  <cp:keywords/>
  <cp:lastModifiedBy>Oliva PAKAINA</cp:lastModifiedBy>
  <cp:revision>4</cp:revision>
  <dcterms:created xsi:type="dcterms:W3CDTF">2025-10-20T23:52:00Z</dcterms:created>
  <dcterms:modified xsi:type="dcterms:W3CDTF">2025-10-28T05:14:00Z</dcterms:modified>
</cp:coreProperties>
</file>