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9B" w:rsidRDefault="00C97CF7" w:rsidP="004C0932">
      <w:pPr>
        <w:jc w:val="center"/>
        <w:rPr>
          <w:bdr w:val="single" w:sz="4" w:space="0" w:color="auto"/>
        </w:rPr>
      </w:pPr>
      <w:r w:rsidRPr="004C0932">
        <w:rPr>
          <w:bdr w:val="single" w:sz="4" w:space="0" w:color="auto"/>
        </w:rPr>
        <w:t xml:space="preserve">Activité TAPA </w:t>
      </w:r>
    </w:p>
    <w:p w:rsidR="00C97CF7" w:rsidRDefault="00C97CF7">
      <w:r>
        <w:t>Voici deux motifs de tapa :</w:t>
      </w:r>
    </w:p>
    <w:p w:rsidR="00C97CF7" w:rsidRDefault="008731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55pt;margin-top:12.85pt;width:193.5pt;height:221pt;z-index:251658240;mso-width-relative:margin;mso-height-relative:margin">
            <v:textbox style="mso-next-textbox:#_x0000_s1027">
              <w:txbxContent>
                <w:p w:rsidR="00873108" w:rsidRDefault="0087310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30250" cy="2241550"/>
                        <wp:effectExtent l="19050" t="0" r="0" b="0"/>
                        <wp:docPr id="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224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4050" cy="2228850"/>
                        <wp:effectExtent l="19050" t="0" r="0" b="0"/>
                        <wp:docPr id="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3108" w:rsidRDefault="00873108">
                  <w:r>
                    <w:t xml:space="preserve">    Motif 1</w:t>
                  </w:r>
                  <w:r>
                    <w:tab/>
                  </w:r>
                  <w:r>
                    <w:tab/>
                    <w:t>Motif 2</w:t>
                  </w:r>
                </w:p>
                <w:p w:rsidR="00873108" w:rsidRDefault="00873108"/>
              </w:txbxContent>
            </v:textbox>
            <w10:wrap type="square"/>
          </v:shape>
        </w:pict>
      </w:r>
      <w:r w:rsidR="00C97CF7">
        <w:t xml:space="preserve">                </w:t>
      </w:r>
      <w:r w:rsidR="00C97CF7" w:rsidRPr="00C97CF7">
        <w:t xml:space="preserve"> </w:t>
      </w:r>
    </w:p>
    <w:p w:rsidR="00C97CF7" w:rsidRDefault="00C97CF7">
      <w:r>
        <w:tab/>
      </w:r>
      <w:r>
        <w:tab/>
      </w:r>
    </w:p>
    <w:p w:rsidR="00C97CF7" w:rsidRDefault="00C97CF7" w:rsidP="00C97CF7">
      <w:pPr>
        <w:pStyle w:val="Paragraphedeliste"/>
        <w:numPr>
          <w:ilvl w:val="0"/>
          <w:numId w:val="1"/>
        </w:numPr>
      </w:pPr>
      <w:r>
        <w:t xml:space="preserve">Lequel des deux motifs possède un ou </w:t>
      </w:r>
      <w:r w:rsidR="00AC3AE3">
        <w:t xml:space="preserve">plusieurs </w:t>
      </w:r>
      <w:r>
        <w:t>axes de symétrie ?</w:t>
      </w:r>
      <w:r w:rsidR="0069746F">
        <w:t xml:space="preserve"> </w:t>
      </w:r>
      <w:r w:rsidR="00AC3AE3">
        <w:t>Dessine-les sur la figure</w:t>
      </w:r>
      <w:r w:rsidR="0069746F">
        <w:t>.</w:t>
      </w:r>
    </w:p>
    <w:p w:rsidR="006C1EAA" w:rsidRDefault="006C1EAA" w:rsidP="006C1EAA">
      <w:pPr>
        <w:pStyle w:val="Paragraphedeliste"/>
      </w:pPr>
    </w:p>
    <w:p w:rsidR="006C1EAA" w:rsidRDefault="0069746F" w:rsidP="00C97CF7">
      <w:pPr>
        <w:pStyle w:val="Paragraphedeliste"/>
        <w:numPr>
          <w:ilvl w:val="0"/>
          <w:numId w:val="1"/>
        </w:numPr>
      </w:pPr>
      <w:proofErr w:type="spellStart"/>
      <w:r>
        <w:t>Alaino</w:t>
      </w:r>
      <w:proofErr w:type="spellEnd"/>
      <w:r>
        <w:t xml:space="preserve"> a commencé à tracer le motif 2 dans le rectangle ci-</w:t>
      </w:r>
      <w:r w:rsidR="006C1EAA">
        <w:t>dessous.</w:t>
      </w:r>
      <w:r w:rsidR="00873108">
        <w:t> </w:t>
      </w:r>
      <w:r w:rsidR="006C1EAA">
        <w:t>Termine sa figure.</w:t>
      </w:r>
      <w:r w:rsidR="006C1EAA" w:rsidRPr="0069746F">
        <w:t xml:space="preserve"> </w:t>
      </w:r>
      <w:r w:rsidR="006C1EAA" w:rsidRPr="00AC3AE3">
        <w:t xml:space="preserve"> </w:t>
      </w:r>
    </w:p>
    <w:p w:rsidR="006C1EAA" w:rsidRDefault="006C1EAA" w:rsidP="006C1EAA">
      <w:pPr>
        <w:pStyle w:val="Paragraphedeliste"/>
      </w:pPr>
    </w:p>
    <w:p w:rsidR="00873108" w:rsidRDefault="006C1EAA" w:rsidP="006C1EAA">
      <w:pPr>
        <w:pStyle w:val="Paragraphedeliste"/>
        <w:ind w:left="2136" w:firstLine="696"/>
      </w:pPr>
      <w:r>
        <w:t xml:space="preserve">                </w:t>
      </w:r>
      <w:r w:rsidRPr="006C1EAA">
        <w:drawing>
          <wp:inline distT="0" distB="0" distL="0" distR="0">
            <wp:extent cx="1009015" cy="4445000"/>
            <wp:effectExtent l="19050" t="0" r="635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40" t="797" b="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46F">
        <w:t xml:space="preserve"> </w:t>
      </w:r>
    </w:p>
    <w:p w:rsidR="0069746F" w:rsidRDefault="0069746F" w:rsidP="00873108">
      <w:pPr>
        <w:pStyle w:val="Paragraphedeliste"/>
      </w:pPr>
    </w:p>
    <w:p w:rsidR="001E05C3" w:rsidRDefault="001E05C3" w:rsidP="00C97CF7">
      <w:pPr>
        <w:pStyle w:val="Paragraphedeliste"/>
        <w:numPr>
          <w:ilvl w:val="0"/>
          <w:numId w:val="1"/>
        </w:numPr>
      </w:pPr>
      <w:r>
        <w:t xml:space="preserve">Pour dessiner son tapa, </w:t>
      </w:r>
      <w:proofErr w:type="spellStart"/>
      <w:r>
        <w:t>Alaino</w:t>
      </w:r>
      <w:proofErr w:type="spellEnd"/>
      <w:r>
        <w:t xml:space="preserve"> veut représenter 40 motifs comme le précédent. Combien de traits va-t-il tracer ?</w:t>
      </w:r>
    </w:p>
    <w:sectPr w:rsidR="001E05C3" w:rsidSect="00BE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D54"/>
    <w:multiLevelType w:val="hybridMultilevel"/>
    <w:tmpl w:val="942262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97CF7"/>
    <w:rsid w:val="001438E1"/>
    <w:rsid w:val="001E05C3"/>
    <w:rsid w:val="004C0932"/>
    <w:rsid w:val="004D18D0"/>
    <w:rsid w:val="0069746F"/>
    <w:rsid w:val="006C1EAA"/>
    <w:rsid w:val="00792B7D"/>
    <w:rsid w:val="00873108"/>
    <w:rsid w:val="00AC3AE3"/>
    <w:rsid w:val="00BE0E9B"/>
    <w:rsid w:val="00C20549"/>
    <w:rsid w:val="00C97CF7"/>
    <w:rsid w:val="00CA462F"/>
    <w:rsid w:val="00DA3726"/>
    <w:rsid w:val="00DF11FB"/>
    <w:rsid w:val="00E97FAC"/>
    <w:rsid w:val="00F5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C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10</cp:revision>
  <dcterms:created xsi:type="dcterms:W3CDTF">2014-06-24T03:18:00Z</dcterms:created>
  <dcterms:modified xsi:type="dcterms:W3CDTF">2014-07-18T23:52:00Z</dcterms:modified>
</cp:coreProperties>
</file>